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DD" w:rsidRDefault="00CF11DD" w:rsidP="000E1AC9">
      <w:pPr>
        <w:pStyle w:val="a8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CF11DD" w:rsidRDefault="00CF11DD" w:rsidP="000E1AC9">
      <w:pPr>
        <w:pStyle w:val="a8"/>
        <w:tabs>
          <w:tab w:val="left" w:pos="6239"/>
        </w:tabs>
        <w:spacing w:before="0" w:beforeAutospacing="0" w:after="0" w:afterAutospacing="0"/>
        <w:ind w:left="5812"/>
        <w:rPr>
          <w:color w:val="000000"/>
          <w:lang w:val="uk-UA"/>
        </w:rPr>
      </w:pPr>
      <w:r>
        <w:rPr>
          <w:color w:val="000000"/>
          <w:lang w:val="uk-UA"/>
        </w:rPr>
        <w:t xml:space="preserve">        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п’ятої  сесії               </w:t>
      </w:r>
    </w:p>
    <w:p w:rsidR="00CF11DD" w:rsidRDefault="00CF11DD" w:rsidP="000E1AC9">
      <w:pPr>
        <w:pStyle w:val="a8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CF11DD" w:rsidRDefault="000E1AC9" w:rsidP="000E1AC9">
      <w:pPr>
        <w:pStyle w:val="a8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від 28.01.2021 р. №16</w:t>
      </w:r>
      <w:r w:rsidR="00CF11DD">
        <w:rPr>
          <w:color w:val="000000"/>
          <w:lang w:val="uk-UA"/>
        </w:rPr>
        <w:t>-5/2021</w:t>
      </w:r>
    </w:p>
    <w:p w:rsidR="00CF11DD" w:rsidRPr="00CF11DD" w:rsidRDefault="00CF11DD" w:rsidP="00CF11DD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CF11DD">
        <w:rPr>
          <w:sz w:val="24"/>
          <w:szCs w:val="24"/>
          <w:lang w:val="uk-UA"/>
        </w:rPr>
        <w:tab/>
      </w:r>
      <w:bookmarkStart w:id="0" w:name="_GoBack"/>
      <w:bookmarkEnd w:id="0"/>
    </w:p>
    <w:p w:rsidR="00CF11DD" w:rsidRDefault="00CF11DD" w:rsidP="00CF11DD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2452EA" w:rsidRPr="00CF11DD" w:rsidRDefault="00CF11DD" w:rsidP="00CF11DD">
      <w:pPr>
        <w:spacing w:after="0" w:line="240" w:lineRule="auto"/>
        <w:jc w:val="center"/>
        <w:rPr>
          <w:rFonts w:ascii="Times New Roman" w:hAnsi="Times New Roman" w:cs="Times New Roman"/>
          <w:b/>
          <w:color w:val="2D1614"/>
          <w:sz w:val="24"/>
          <w:szCs w:val="24"/>
          <w:lang w:val="uk-UA"/>
        </w:rPr>
      </w:pPr>
      <w:r w:rsidRPr="00CF11D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="006A154D" w:rsidRPr="00CF11DD">
        <w:rPr>
          <w:rFonts w:ascii="Times New Roman" w:hAnsi="Times New Roman" w:cs="Times New Roman"/>
          <w:b/>
          <w:bCs/>
          <w:color w:val="2D1614"/>
          <w:sz w:val="24"/>
          <w:szCs w:val="24"/>
          <w:lang w:val="uk-UA"/>
        </w:rPr>
        <w:t xml:space="preserve">енергоефективності та </w:t>
      </w:r>
      <w:proofErr w:type="spellStart"/>
      <w:r w:rsidR="006A154D" w:rsidRPr="00CF11DD">
        <w:rPr>
          <w:rFonts w:ascii="Times New Roman" w:hAnsi="Times New Roman" w:cs="Times New Roman"/>
          <w:b/>
          <w:bCs/>
          <w:color w:val="2D1614"/>
          <w:sz w:val="24"/>
          <w:szCs w:val="24"/>
          <w:lang w:val="uk-UA"/>
        </w:rPr>
        <w:t>енергозбереж</w:t>
      </w:r>
      <w:proofErr w:type="spellEnd"/>
      <w:r w:rsidR="006A154D" w:rsidRPr="00CF11DD">
        <w:rPr>
          <w:rFonts w:ascii="Times New Roman" w:hAnsi="Times New Roman" w:cs="Times New Roman"/>
          <w:b/>
          <w:bCs/>
          <w:color w:val="2D1614"/>
          <w:sz w:val="24"/>
          <w:szCs w:val="24"/>
          <w:lang w:val="uk-UA"/>
        </w:rPr>
        <w:t>ення Дунаєвецької міської об’єднаної територіальної громади на 2017-2020</w:t>
      </w:r>
    </w:p>
    <w:p w:rsidR="005E1167" w:rsidRDefault="005E1167" w:rsidP="005E116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E1167" w:rsidRPr="005E1167" w:rsidRDefault="005E1167" w:rsidP="005E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1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2020рік</w:t>
      </w:r>
    </w:p>
    <w:p w:rsidR="005E1167" w:rsidRPr="005E1167" w:rsidRDefault="005E1167" w:rsidP="005E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167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93" w:type="dxa"/>
        <w:tblLook w:val="04A0" w:firstRow="1" w:lastRow="0" w:firstColumn="1" w:lastColumn="0" w:noHBand="0" w:noVBand="1"/>
      </w:tblPr>
      <w:tblGrid>
        <w:gridCol w:w="970"/>
        <w:gridCol w:w="3092"/>
        <w:gridCol w:w="2720"/>
        <w:gridCol w:w="2716"/>
      </w:tblGrid>
      <w:tr w:rsidR="005E1167" w:rsidRPr="005E1167" w:rsidTr="005E1167">
        <w:trPr>
          <w:trHeight w:val="1410"/>
          <w:tblCellSpacing w:w="0" w:type="dxa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  № </w:t>
            </w:r>
            <w:proofErr w:type="gram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заходу </w:t>
            </w: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енергоефективності</w:t>
            </w:r>
            <w:proofErr w:type="spellEnd"/>
          </w:p>
        </w:tc>
        <w:tc>
          <w:tcPr>
            <w:tcW w:w="3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Місце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впровадження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заходу  (адреса)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Джерела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обсяги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          </w:t>
            </w:r>
            <w:proofErr w:type="spell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тис</w:t>
            </w:r>
            <w:proofErr w:type="gramStart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рн</w:t>
            </w:r>
            <w:proofErr w:type="spellEnd"/>
            <w:r w:rsidRPr="005E11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E1167" w:rsidRPr="005E1167" w:rsidTr="005E1167">
        <w:trPr>
          <w:trHeight w:val="6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167" w:rsidRPr="005E1167" w:rsidTr="005E1167">
        <w:trPr>
          <w:trHeight w:val="825"/>
          <w:tblCellSpacing w:w="0" w:type="dxa"/>
        </w:trPr>
        <w:tc>
          <w:tcPr>
            <w:tcW w:w="1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унаєвецька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№2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ради(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корпус)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Дунаївці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расінських1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99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№4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Дунаївці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иївська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105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0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0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0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32,00 </w:t>
            </w:r>
          </w:p>
          <w:p w:rsidR="005E1167" w:rsidRPr="005E1167" w:rsidRDefault="005E1167" w:rsidP="005E1167">
            <w:pPr>
              <w:spacing w:after="0" w:line="10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195"/>
          <w:tblCellSpacing w:w="0" w:type="dxa"/>
        </w:trPr>
        <w:tc>
          <w:tcPr>
            <w:tcW w:w="1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: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Мушкутинецька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19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ушкутинці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Ювілейна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167" w:rsidRPr="005E1167" w:rsidTr="005E1167">
        <w:trPr>
          <w:trHeight w:val="465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Іванковецька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с.Іванківці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Шкільна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39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Нестеровецька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ЗОШ І-ІІІ ст.. </w:t>
            </w: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естерівці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</w:t>
            </w: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42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Чаньківська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аньків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М.Ковальчука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34 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32 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42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омунальний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заклад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Будинок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творчості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школяра»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ВУЛ.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Шевченка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21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75"/>
          <w:tblCellSpacing w:w="0" w:type="dxa"/>
        </w:trPr>
        <w:tc>
          <w:tcPr>
            <w:tcW w:w="1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7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7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омунальна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  Центр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дитини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Пролісок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75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Гагаріна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167" w:rsidRPr="005E1167" w:rsidTr="005E1167">
        <w:trPr>
          <w:trHeight w:val="375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омунальна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Дошкільний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навчальний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заклад №3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Берізка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Київська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12А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60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омунальна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Дошкільний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навчальний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заклад №4 «Теремок»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Шевченка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92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1414"/>
          <w:tblCellSpacing w:w="0" w:type="dxa"/>
        </w:trPr>
        <w:tc>
          <w:tcPr>
            <w:tcW w:w="1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167" w:rsidRPr="005E1167" w:rsidTr="005E1167">
        <w:trPr>
          <w:trHeight w:val="375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омунальна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Дошкільний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навчальний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заклад №5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Усмішка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Б.Хмельницького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255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:М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ушкутинецький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дошкільний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навчальний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заклад «Сонечко»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 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ушкутинці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Ювілейна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/2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30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:Г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олозубинецька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ЗОШ І-ІІІ ст..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олозубинці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Гагаріна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Дунаєвецького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30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аудиту та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енергетичних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будівлі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:У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правління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спорту Дунаєвецької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міської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Гагаріна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29,125 </w:t>
            </w:r>
          </w:p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Німецьке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товариство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(GIZ) в рамках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proofErr w:type="gram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ічної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Енергоефективність</w:t>
            </w:r>
            <w:proofErr w:type="spellEnd"/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громадах ІІ»</w:t>
            </w:r>
          </w:p>
        </w:tc>
      </w:tr>
      <w:tr w:rsidR="005E1167" w:rsidRPr="005E1167" w:rsidTr="005E1167">
        <w:trPr>
          <w:trHeight w:val="300"/>
          <w:tblCellSpacing w:w="0" w:type="dxa"/>
        </w:trPr>
        <w:tc>
          <w:tcPr>
            <w:tcW w:w="11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1167" w:rsidRPr="005E1167" w:rsidRDefault="005E1167" w:rsidP="005E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425,00</w:t>
            </w:r>
          </w:p>
        </w:tc>
      </w:tr>
    </w:tbl>
    <w:p w:rsidR="005E1167" w:rsidRPr="005E1167" w:rsidRDefault="005E1167" w:rsidP="005E11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1167">
        <w:rPr>
          <w:rFonts w:ascii="Times New Roman" w:hAnsi="Times New Roman" w:cs="Times New Roman"/>
          <w:sz w:val="24"/>
          <w:szCs w:val="24"/>
        </w:rPr>
        <w:t> </w:t>
      </w:r>
    </w:p>
    <w:p w:rsidR="005E1167" w:rsidRPr="005E1167" w:rsidRDefault="005E1167" w:rsidP="005E116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Співфінансування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Замовник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Дунаєвецька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міська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рада оплата  в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сумі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170 тис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рн.</w:t>
      </w:r>
    </w:p>
    <w:p w:rsidR="005E1167" w:rsidRPr="005E1167" w:rsidRDefault="005E1167" w:rsidP="005E116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E1167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Міжнародна громадська організація «Центр сприяння житловим та муніципальним реформам» за кошти Німецького товариства міжнародного співробітництва (</w:t>
      </w:r>
      <w:r w:rsidRPr="005E1167">
        <w:rPr>
          <w:rFonts w:ascii="Times New Roman" w:hAnsi="Times New Roman" w:cs="Times New Roman"/>
          <w:color w:val="000000"/>
          <w:sz w:val="24"/>
          <w:szCs w:val="24"/>
        </w:rPr>
        <w:t>GIZ</w:t>
      </w:r>
      <w:r w:rsidRPr="005E116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) в рамках програми міжнародної технічної допомоги «Енергоефективність у громадах ІІ» - </w:t>
      </w:r>
      <w:r w:rsidRPr="005E116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255 тис. грн.</w:t>
      </w:r>
    </w:p>
    <w:p w:rsidR="005E1167" w:rsidRPr="005E1167" w:rsidRDefault="005E1167" w:rsidP="005E116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Виконавець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ТзОВ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«Центр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ефективного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1167">
        <w:rPr>
          <w:rFonts w:ascii="Times New Roman" w:hAnsi="Times New Roman" w:cs="Times New Roman"/>
          <w:color w:val="000000"/>
          <w:sz w:val="24"/>
          <w:szCs w:val="24"/>
        </w:rPr>
        <w:t>енерговикористання</w:t>
      </w:r>
      <w:proofErr w:type="spellEnd"/>
      <w:r w:rsidRPr="005E1167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E1167" w:rsidRPr="005E1167" w:rsidRDefault="005E1167" w:rsidP="005E1167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52EA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  <w:lang w:val="uk-UA"/>
        </w:rPr>
      </w:pPr>
    </w:p>
    <w:p w:rsidR="005E1167" w:rsidRDefault="005E1167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  <w:lang w:val="uk-UA"/>
        </w:rPr>
      </w:pPr>
    </w:p>
    <w:p w:rsidR="005E1167" w:rsidRPr="005E1167" w:rsidRDefault="005E1167" w:rsidP="005E1167">
      <w:pPr>
        <w:spacing w:after="0" w:line="240" w:lineRule="auto"/>
        <w:rPr>
          <w:rFonts w:ascii="Times New Roman" w:hAnsi="Times New Roman" w:cs="Times New Roman"/>
          <w:color w:val="2D1614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2D1614"/>
          <w:sz w:val="24"/>
          <w:szCs w:val="24"/>
          <w:lang w:val="uk-UA"/>
        </w:rPr>
        <w:t>Секретар міської ради                                                                                   Олег ГРИГОР’ЄВ</w:t>
      </w:r>
    </w:p>
    <w:sectPr w:rsidR="005E1167" w:rsidRPr="005E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91"/>
    <w:rsid w:val="000E1AC9"/>
    <w:rsid w:val="001117E2"/>
    <w:rsid w:val="001915F7"/>
    <w:rsid w:val="001D6711"/>
    <w:rsid w:val="002452EA"/>
    <w:rsid w:val="0027581E"/>
    <w:rsid w:val="002E63B9"/>
    <w:rsid w:val="00556138"/>
    <w:rsid w:val="005E1167"/>
    <w:rsid w:val="00685891"/>
    <w:rsid w:val="006A154D"/>
    <w:rsid w:val="006F594A"/>
    <w:rsid w:val="007B11D8"/>
    <w:rsid w:val="00821AB1"/>
    <w:rsid w:val="008A4FEE"/>
    <w:rsid w:val="008F62EF"/>
    <w:rsid w:val="00B735F6"/>
    <w:rsid w:val="00CF11DD"/>
    <w:rsid w:val="00EA12F3"/>
    <w:rsid w:val="00F3112C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link w:val="a6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7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2E63B9"/>
  </w:style>
  <w:style w:type="paragraph" w:styleId="a8">
    <w:name w:val="Normal (Web)"/>
    <w:aliases w:val="Обычный (Web)"/>
    <w:basedOn w:val="a"/>
    <w:uiPriority w:val="99"/>
    <w:unhideWhenUsed/>
    <w:rsid w:val="00CF11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semiHidden/>
    <w:rsid w:val="00CF11DD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paragraph" w:customStyle="1" w:styleId="docdata">
    <w:name w:val="docdata"/>
    <w:aliases w:val="docy,v5,107930,baiaagaaboqcaaad06mbaaxhoweaaaaaaaaaaaaaaaaaaaaaaaaaaaaaaaaaaaaaaaaaaaaaaaaaaaaaaaaaaaaaaaaaaaaaaaaaaaaaaaaaaaaaaaaaaaaaaaaaaaaaaaaaaaaaaaaaaaaaaaaaaaaaaaaaaaaaaaaaaaaaaaaaaaaaaaaaaaaaaaaaaaaaaaaaaaaaaaaaaaaaaaaaaaaaaaaaaaaaaaaaaa"/>
    <w:basedOn w:val="a"/>
    <w:rsid w:val="005E11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link w:val="a6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7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2E63B9"/>
  </w:style>
  <w:style w:type="paragraph" w:styleId="a8">
    <w:name w:val="Normal (Web)"/>
    <w:aliases w:val="Обычный (Web)"/>
    <w:basedOn w:val="a"/>
    <w:uiPriority w:val="99"/>
    <w:unhideWhenUsed/>
    <w:rsid w:val="00CF11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semiHidden/>
    <w:rsid w:val="00CF11DD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paragraph" w:customStyle="1" w:styleId="docdata">
    <w:name w:val="docdata"/>
    <w:aliases w:val="docy,v5,107930,baiaagaaboqcaaad06mbaaxhoweaaaaaaaaaaaaaaaaaaaaaaaaaaaaaaaaaaaaaaaaaaaaaaaaaaaaaaaaaaaaaaaaaaaaaaaaaaaaaaaaaaaaaaaaaaaaaaaaaaaaaaaaaaaaaaaaaaaaaaaaaaaaaaaaaaaaaaaaaaaaaaaaaaaaaaaaaaaaaaaaaaaaaaaaaaaaaaaaaaaaaaaaaaaaaaaaaaaaaaaaaaa"/>
    <w:basedOn w:val="a"/>
    <w:rsid w:val="005E11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2021-01-22T07:52:00Z</dcterms:created>
  <dcterms:modified xsi:type="dcterms:W3CDTF">2021-02-01T09:39:00Z</dcterms:modified>
</cp:coreProperties>
</file>